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90" w:rsidRDefault="006D2890" w:rsidP="006D28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французскому языку для учащихся 9-11 класса</w:t>
      </w:r>
    </w:p>
    <w:p w:rsidR="006D2890" w:rsidRDefault="006D2890" w:rsidP="006D28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Уровень сложности 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D2890" w:rsidRDefault="006D2890" w:rsidP="00907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56" w:rsidRDefault="00907FC4" w:rsidP="00907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890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57465C" w:rsidRDefault="0057465C" w:rsidP="005746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890">
        <w:rPr>
          <w:rFonts w:ascii="Times New Roman" w:hAnsi="Times New Roman" w:cs="Times New Roman"/>
          <w:b/>
          <w:sz w:val="24"/>
          <w:szCs w:val="24"/>
        </w:rPr>
        <w:t>Конкурс понимания устного текста</w:t>
      </w:r>
      <w:r w:rsidR="00706B9D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="00706B9D" w:rsidRPr="00706B9D">
        <w:rPr>
          <w:rFonts w:ascii="Times New Roman" w:hAnsi="Times New Roman" w:cs="Times New Roman"/>
          <w:b/>
          <w:sz w:val="24"/>
          <w:szCs w:val="24"/>
        </w:rPr>
        <w:t>0</w:t>
      </w:r>
      <w:r w:rsidR="006D289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6D2890" w:rsidRPr="006D2890" w:rsidRDefault="006D2890" w:rsidP="005746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15"/>
        <w:gridCol w:w="6490"/>
        <w:gridCol w:w="1666"/>
      </w:tblGrid>
      <w:tr w:rsidR="00706B9D" w:rsidRPr="00706B9D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Question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Réponse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B631A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Point</w:t>
            </w:r>
          </w:p>
        </w:tc>
      </w:tr>
      <w:tr w:rsidR="00706B9D" w:rsidRPr="00A855C6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  <w:tr w:rsidR="00706B9D" w:rsidRPr="00706B9D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Pr="00706B9D" w:rsidRDefault="00706B9D" w:rsidP="00706B9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6B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jeu  que Marius lui avait prêté a été  abîmé par son petit frère.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  <w:tr w:rsidR="00706B9D" w:rsidRPr="00A855C6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  <w:tr w:rsidR="00706B9D" w:rsidRPr="00706B9D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rembourser ou acheter un autre jeu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2</w:t>
            </w:r>
          </w:p>
        </w:tc>
      </w:tr>
      <w:tr w:rsidR="00706B9D" w:rsidRPr="00706B9D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706B9D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b +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parce qu'il recevra son argent de poche samedi prochain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2</w:t>
            </w:r>
          </w:p>
        </w:tc>
      </w:tr>
      <w:tr w:rsidR="00706B9D" w:rsidRPr="00A855C6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  <w:tr w:rsidR="00706B9D" w:rsidRPr="00A855C6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  <w:tr w:rsidR="00706B9D" w:rsidRPr="00A855C6" w:rsidTr="00706B9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9D" w:rsidRDefault="00706B9D" w:rsidP="00B631AE">
            <w:pPr>
              <w:pStyle w:val="a4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8.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9D" w:rsidRDefault="00706B9D" w:rsidP="005746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1</w:t>
            </w:r>
          </w:p>
        </w:tc>
      </w:tr>
    </w:tbl>
    <w:p w:rsidR="0057465C" w:rsidRDefault="0057465C" w:rsidP="0057465C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07FC4" w:rsidRDefault="00907FC4" w:rsidP="00907F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6D2890">
        <w:rPr>
          <w:rFonts w:ascii="Times New Roman" w:hAnsi="Times New Roman" w:cs="Times New Roman"/>
          <w:b/>
          <w:sz w:val="24"/>
          <w:szCs w:val="24"/>
        </w:rPr>
        <w:t>Лексико</w:t>
      </w:r>
      <w:proofErr w:type="spellEnd"/>
      <w:r w:rsidRPr="006D2890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6D2890">
        <w:rPr>
          <w:rFonts w:ascii="Times New Roman" w:hAnsi="Times New Roman" w:cs="Times New Roman"/>
          <w:b/>
          <w:sz w:val="24"/>
          <w:szCs w:val="24"/>
        </w:rPr>
        <w:t>грамматический</w:t>
      </w:r>
      <w:r w:rsidR="006D2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2890">
        <w:rPr>
          <w:rFonts w:ascii="Times New Roman" w:hAnsi="Times New Roman" w:cs="Times New Roman"/>
          <w:b/>
          <w:sz w:val="24"/>
          <w:szCs w:val="24"/>
        </w:rPr>
        <w:t>тест</w:t>
      </w:r>
      <w:r w:rsidR="009F3E67" w:rsidRPr="006D28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20</w:t>
      </w:r>
      <w:r w:rsidR="006D2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E67" w:rsidRPr="006D2890">
        <w:rPr>
          <w:rFonts w:ascii="Times New Roman" w:hAnsi="Times New Roman" w:cs="Times New Roman"/>
          <w:b/>
          <w:sz w:val="24"/>
          <w:szCs w:val="24"/>
          <w:lang w:val="fr-FR"/>
        </w:rPr>
        <w:t>б</w:t>
      </w:r>
      <w:proofErr w:type="spellStart"/>
      <w:r w:rsidR="006D2890">
        <w:rPr>
          <w:rFonts w:ascii="Times New Roman" w:hAnsi="Times New Roman" w:cs="Times New Roman"/>
          <w:b/>
          <w:sz w:val="24"/>
          <w:szCs w:val="24"/>
        </w:rPr>
        <w:t>аллов</w:t>
      </w:r>
      <w:proofErr w:type="spellEnd"/>
    </w:p>
    <w:p w:rsidR="006D2890" w:rsidRPr="006D2890" w:rsidRDefault="006D2890" w:rsidP="00907F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07FC4" w:rsidRPr="0057465C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7FC4" w:rsidRPr="00456883" w:rsidTr="004F67E5">
        <w:tc>
          <w:tcPr>
            <w:tcW w:w="2392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07FC4" w:rsidRPr="00456883" w:rsidRDefault="00907FC4" w:rsidP="004F67E5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68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2393" w:type="dxa"/>
          </w:tcPr>
          <w:p w:rsidR="00907FC4" w:rsidRPr="00364C09" w:rsidRDefault="00364C09" w:rsidP="004F6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07FC4" w:rsidRPr="00456883" w:rsidRDefault="00907FC4" w:rsidP="004F67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07FC4" w:rsidRDefault="00907FC4" w:rsidP="00907FC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6C66" w:rsidRPr="00A855C6" w:rsidRDefault="00476C66" w:rsidP="00476C6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A855C6">
        <w:rPr>
          <w:rFonts w:ascii="Times New Roman" w:hAnsi="Times New Roman" w:cs="Times New Roman"/>
          <w:b/>
          <w:sz w:val="26"/>
          <w:szCs w:val="26"/>
        </w:rPr>
        <w:t>Конкурс понимания письменного текста</w:t>
      </w:r>
    </w:p>
    <w:p w:rsidR="00476C66" w:rsidRPr="00702634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Exercice</w:t>
      </w:r>
      <w:r w:rsidRPr="0070263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1 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568"/>
        <w:gridCol w:w="895"/>
        <w:gridCol w:w="992"/>
        <w:gridCol w:w="1418"/>
      </w:tblGrid>
      <w:tr w:rsidR="00476C66" w:rsidRPr="00202E74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E7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5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vrai</w:t>
            </w:r>
          </w:p>
        </w:tc>
        <w:tc>
          <w:tcPr>
            <w:tcW w:w="992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faux</w:t>
            </w:r>
          </w:p>
        </w:tc>
        <w:tc>
          <w:tcPr>
            <w:tcW w:w="1418" w:type="dxa"/>
          </w:tcPr>
          <w:p w:rsidR="00476C66" w:rsidRPr="0070263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p</w:t>
            </w:r>
            <w:r w:rsidRPr="00202E74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d’info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76C66" w:rsidRPr="00202E74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202E74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3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4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5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6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7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476C66" w:rsidRPr="00734A9E" w:rsidTr="00D77D3D">
        <w:tc>
          <w:tcPr>
            <w:tcW w:w="568" w:type="dxa"/>
          </w:tcPr>
          <w:p w:rsidR="00476C66" w:rsidRPr="00202E74" w:rsidRDefault="00476C66" w:rsidP="00D77D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02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8</w:t>
            </w:r>
          </w:p>
        </w:tc>
        <w:tc>
          <w:tcPr>
            <w:tcW w:w="895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+</w:t>
            </w:r>
          </w:p>
        </w:tc>
        <w:tc>
          <w:tcPr>
            <w:tcW w:w="992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76C66" w:rsidRPr="00202E74" w:rsidRDefault="00476C66" w:rsidP="00476C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476C66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76C66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76C66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76C66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76C66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76C66" w:rsidRPr="00702634" w:rsidRDefault="00476C66" w:rsidP="00476C66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Exercice 2</w:t>
      </w:r>
    </w:p>
    <w:tbl>
      <w:tblPr>
        <w:tblStyle w:val="a3"/>
        <w:tblW w:w="0" w:type="auto"/>
        <w:tblLook w:val="04A0"/>
      </w:tblPr>
      <w:tblGrid>
        <w:gridCol w:w="528"/>
        <w:gridCol w:w="7377"/>
        <w:gridCol w:w="1666"/>
      </w:tblGrid>
      <w:tr w:rsidR="00476C66" w:rsidTr="00476C66">
        <w:tc>
          <w:tcPr>
            <w:tcW w:w="528" w:type="dxa"/>
          </w:tcPr>
          <w:p w:rsidR="00476C66" w:rsidRDefault="00476C66" w:rsidP="00D77D3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7" w:type="dxa"/>
          </w:tcPr>
          <w:p w:rsidR="00476C66" w:rsidRPr="00476C66" w:rsidRDefault="00476C66" w:rsidP="00D77D3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1666" w:type="dxa"/>
          </w:tcPr>
          <w:p w:rsidR="00476C66" w:rsidRDefault="00476C66" w:rsidP="00D77D3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1p</w:t>
            </w:r>
          </w:p>
        </w:tc>
      </w:tr>
      <w:tr w:rsidR="00476C66" w:rsidTr="00476C66">
        <w:tc>
          <w:tcPr>
            <w:tcW w:w="528" w:type="dxa"/>
          </w:tcPr>
          <w:p w:rsidR="00476C66" w:rsidRDefault="00476C66" w:rsidP="00D77D3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7" w:type="dxa"/>
          </w:tcPr>
          <w:p w:rsidR="00476C66" w:rsidRPr="00476C66" w:rsidRDefault="00476C66" w:rsidP="00D77D3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1666" w:type="dxa"/>
          </w:tcPr>
          <w:p w:rsidR="00476C66" w:rsidRDefault="00476C66" w:rsidP="00D77D3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1p</w:t>
            </w:r>
          </w:p>
        </w:tc>
      </w:tr>
      <w:tr w:rsidR="00476C66" w:rsidRPr="00476C66" w:rsidTr="00476C66">
        <w:tc>
          <w:tcPr>
            <w:tcW w:w="528" w:type="dxa"/>
          </w:tcPr>
          <w:p w:rsidR="00476C66" w:rsidRDefault="00476C66" w:rsidP="00D77D3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7" w:type="dxa"/>
          </w:tcPr>
          <w:p w:rsidR="00476C66" w:rsidRPr="00476C66" w:rsidRDefault="00476C66" w:rsidP="00D77D3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350C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transports s'arrêtent trop tôt et ils sont rares le soir</w:t>
            </w:r>
          </w:p>
        </w:tc>
        <w:tc>
          <w:tcPr>
            <w:tcW w:w="1666" w:type="dxa"/>
          </w:tcPr>
          <w:p w:rsidR="00476C66" w:rsidRPr="005350C3" w:rsidRDefault="00476C66" w:rsidP="00D77D3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2p</w:t>
            </w:r>
          </w:p>
        </w:tc>
      </w:tr>
      <w:tr w:rsidR="00476C66" w:rsidRPr="00476C66" w:rsidTr="00476C66">
        <w:tc>
          <w:tcPr>
            <w:tcW w:w="528" w:type="dxa"/>
          </w:tcPr>
          <w:p w:rsidR="00476C66" w:rsidRDefault="00476C66" w:rsidP="00D77D3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7" w:type="dxa"/>
          </w:tcPr>
          <w:p w:rsidR="00476C66" w:rsidRDefault="00476C66" w:rsidP="00476C6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Non. </w:t>
            </w:r>
          </w:p>
          <w:p w:rsidR="00476C66" w:rsidRPr="00476C66" w:rsidRDefault="00476C66" w:rsidP="00476C6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350C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Ils réclament  une grande p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lace aux espaces verts,</w:t>
            </w:r>
            <w:r w:rsidRPr="005350C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favorisant les piétons et les vélos</w:t>
            </w:r>
          </w:p>
        </w:tc>
        <w:tc>
          <w:tcPr>
            <w:tcW w:w="1666" w:type="dxa"/>
          </w:tcPr>
          <w:p w:rsidR="00476C66" w:rsidRPr="005350C3" w:rsidRDefault="00476C66" w:rsidP="00476C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2p</w:t>
            </w:r>
          </w:p>
        </w:tc>
      </w:tr>
    </w:tbl>
    <w:p w:rsidR="006D2890" w:rsidRPr="00476C66" w:rsidRDefault="006D2890" w:rsidP="00907FC4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D2890" w:rsidRPr="00476C66" w:rsidRDefault="006D2890" w:rsidP="00907FC4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D2890" w:rsidRPr="00476C66" w:rsidRDefault="006D2890" w:rsidP="00907FC4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D2890" w:rsidRPr="00476C66" w:rsidRDefault="006D2890" w:rsidP="00907FC4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D2890" w:rsidRPr="00476C66" w:rsidRDefault="006D2890" w:rsidP="00907FC4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6D2890" w:rsidRPr="00476C66" w:rsidSect="006D289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FC4"/>
    <w:rsid w:val="001200DA"/>
    <w:rsid w:val="00347756"/>
    <w:rsid w:val="00364C09"/>
    <w:rsid w:val="00456883"/>
    <w:rsid w:val="00476C66"/>
    <w:rsid w:val="0057465C"/>
    <w:rsid w:val="006D2890"/>
    <w:rsid w:val="00706B9D"/>
    <w:rsid w:val="007D4209"/>
    <w:rsid w:val="00907FC4"/>
    <w:rsid w:val="009F3E67"/>
    <w:rsid w:val="00B25BF5"/>
    <w:rsid w:val="00CE163C"/>
    <w:rsid w:val="00DE58EF"/>
    <w:rsid w:val="00F836D7"/>
    <w:rsid w:val="00F95CD0"/>
    <w:rsid w:val="00F9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5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2015-09-09T07:30:00Z</dcterms:created>
  <dcterms:modified xsi:type="dcterms:W3CDTF">2016-09-20T10:40:00Z</dcterms:modified>
</cp:coreProperties>
</file>